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6A4D" w:rsidRPr="00041BE5" w:rsidRDefault="009F220C" w:rsidP="00BB6A4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Data Community</w:t>
      </w:r>
      <w:r w:rsidR="00041BE5" w:rsidRPr="00041BE5">
        <w:rPr>
          <w:b/>
          <w:sz w:val="28"/>
          <w:szCs w:val="28"/>
        </w:rPr>
        <w:t xml:space="preserve"> Minutes</w:t>
      </w:r>
    </w:p>
    <w:p w:rsidR="00BB6A4D" w:rsidRPr="00041BE5" w:rsidRDefault="00B13134" w:rsidP="007617E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September 5, 2012</w:t>
      </w:r>
    </w:p>
    <w:p w:rsidR="004A5565" w:rsidRPr="00BB6A4D" w:rsidRDefault="004A5565" w:rsidP="007617E4">
      <w:pPr>
        <w:jc w:val="center"/>
        <w:rPr>
          <w:b/>
        </w:rPr>
      </w:pPr>
    </w:p>
    <w:p w:rsidR="002C116D" w:rsidRDefault="002C116D" w:rsidP="002C116D">
      <w:pPr>
        <w:ind w:left="360"/>
        <w:rPr>
          <w:b/>
          <w:u w:val="single"/>
        </w:rPr>
      </w:pPr>
      <w:r>
        <w:rPr>
          <w:b/>
          <w:u w:val="single"/>
        </w:rPr>
        <w:t>Minutes</w:t>
      </w:r>
    </w:p>
    <w:p w:rsidR="00432288" w:rsidRDefault="00432288" w:rsidP="009F220C">
      <w:pPr>
        <w:rPr>
          <w:b/>
          <w:u w:val="single"/>
        </w:rPr>
      </w:pPr>
    </w:p>
    <w:p w:rsidR="00B13134" w:rsidRDefault="00B13134" w:rsidP="00B13134">
      <w:pPr>
        <w:pStyle w:val="ListParagraph"/>
        <w:numPr>
          <w:ilvl w:val="0"/>
          <w:numId w:val="16"/>
        </w:numPr>
      </w:pPr>
      <w:r>
        <w:t xml:space="preserve"> CSI Local Assessment for the Writing Strategy</w:t>
      </w:r>
    </w:p>
    <w:p w:rsidR="00B13134" w:rsidRDefault="00B13134" w:rsidP="00B13134">
      <w:pPr>
        <w:pStyle w:val="ListParagraph"/>
        <w:numPr>
          <w:ilvl w:val="1"/>
          <w:numId w:val="16"/>
        </w:numPr>
      </w:pPr>
      <w:r>
        <w:t xml:space="preserve">It was decided that writing prompt from the 6 Traits for </w:t>
      </w:r>
      <w:proofErr w:type="gramStart"/>
      <w:r>
        <w:t>Writing</w:t>
      </w:r>
      <w:proofErr w:type="gramEnd"/>
      <w:r>
        <w:t xml:space="preserve"> book would be chosen.  Since we are using the 6 Traits as our intervention, it is logical to choose a prompt that goes along with the strategies in the intervention.</w:t>
      </w:r>
    </w:p>
    <w:p w:rsidR="00B13134" w:rsidRDefault="00B13134" w:rsidP="00B13134">
      <w:pPr>
        <w:pStyle w:val="ListParagraph"/>
        <w:numPr>
          <w:ilvl w:val="1"/>
          <w:numId w:val="16"/>
        </w:numPr>
      </w:pPr>
      <w:r>
        <w:t>The local writing assessment will be given during seminar on Tuesday, September 25</w:t>
      </w:r>
      <w:r w:rsidRPr="00B13134">
        <w:rPr>
          <w:vertAlign w:val="superscript"/>
        </w:rPr>
        <w:t>th</w:t>
      </w:r>
      <w:r>
        <w:t>.</w:t>
      </w:r>
    </w:p>
    <w:p w:rsidR="00B13134" w:rsidRDefault="00B13134" w:rsidP="00B13134">
      <w:pPr>
        <w:pStyle w:val="ListParagraph"/>
        <w:numPr>
          <w:ilvl w:val="1"/>
          <w:numId w:val="16"/>
        </w:numPr>
      </w:pPr>
      <w:r>
        <w:t xml:space="preserve">To do:  </w:t>
      </w:r>
    </w:p>
    <w:p w:rsidR="00B13134" w:rsidRDefault="00B13134" w:rsidP="00B13134">
      <w:pPr>
        <w:pStyle w:val="ListParagraph"/>
        <w:numPr>
          <w:ilvl w:val="2"/>
          <w:numId w:val="16"/>
        </w:numPr>
      </w:pPr>
      <w:r>
        <w:t>Michelle will e-mail</w:t>
      </w:r>
    </w:p>
    <w:p w:rsidR="00B13134" w:rsidRDefault="00B13134" w:rsidP="00B13134">
      <w:pPr>
        <w:pStyle w:val="ListParagraph"/>
        <w:numPr>
          <w:ilvl w:val="2"/>
          <w:numId w:val="16"/>
        </w:numPr>
      </w:pPr>
      <w:r>
        <w:t>Helen will make copies, Helen, Michelle, and Catherine will count the copies out for the teachers</w:t>
      </w:r>
    </w:p>
    <w:p w:rsidR="00B13134" w:rsidRDefault="00B13134" w:rsidP="00B13134">
      <w:pPr>
        <w:pStyle w:val="ListParagraph"/>
        <w:numPr>
          <w:ilvl w:val="2"/>
          <w:numId w:val="16"/>
        </w:numPr>
      </w:pPr>
      <w:r>
        <w:t>Joy will make the cover sheet</w:t>
      </w:r>
    </w:p>
    <w:p w:rsidR="00B13134" w:rsidRPr="00B13134" w:rsidRDefault="00B13134" w:rsidP="00B13134">
      <w:pPr>
        <w:pStyle w:val="ListParagraph"/>
        <w:numPr>
          <w:ilvl w:val="2"/>
          <w:numId w:val="16"/>
        </w:numPr>
      </w:pPr>
      <w:r>
        <w:t>Wanda will distribute on Tuesday of the test</w:t>
      </w:r>
    </w:p>
    <w:sectPr w:rsidR="00B13134" w:rsidRPr="00B13134" w:rsidSect="00623329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4253A6"/>
    <w:multiLevelType w:val="hybridMultilevel"/>
    <w:tmpl w:val="A2983DC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8AB3CEF"/>
    <w:multiLevelType w:val="hybridMultilevel"/>
    <w:tmpl w:val="FA2AC5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7253D9"/>
    <w:multiLevelType w:val="hybridMultilevel"/>
    <w:tmpl w:val="708E980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85510A5"/>
    <w:multiLevelType w:val="hybridMultilevel"/>
    <w:tmpl w:val="E3DC1B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D947DF"/>
    <w:multiLevelType w:val="hybridMultilevel"/>
    <w:tmpl w:val="71B820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CEA4F4A"/>
    <w:multiLevelType w:val="hybridMultilevel"/>
    <w:tmpl w:val="16147F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1BC3538"/>
    <w:multiLevelType w:val="hybridMultilevel"/>
    <w:tmpl w:val="B2003DB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5177089"/>
    <w:multiLevelType w:val="hybridMultilevel"/>
    <w:tmpl w:val="803CF2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92E5F5B"/>
    <w:multiLevelType w:val="hybridMultilevel"/>
    <w:tmpl w:val="56CA00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D172F00"/>
    <w:multiLevelType w:val="hybridMultilevel"/>
    <w:tmpl w:val="CD861B4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97286384">
      <w:start w:val="1"/>
      <w:numFmt w:val="decimal"/>
      <w:lvlText w:val="%2.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E0E3DCF"/>
    <w:multiLevelType w:val="hybridMultilevel"/>
    <w:tmpl w:val="2E365DB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BB91878"/>
    <w:multiLevelType w:val="hybridMultilevel"/>
    <w:tmpl w:val="BD68E5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4585482"/>
    <w:multiLevelType w:val="hybridMultilevel"/>
    <w:tmpl w:val="90C8C0A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705B25EB"/>
    <w:multiLevelType w:val="hybridMultilevel"/>
    <w:tmpl w:val="B8CAB8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4885187"/>
    <w:multiLevelType w:val="hybridMultilevel"/>
    <w:tmpl w:val="C27498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7A82936"/>
    <w:multiLevelType w:val="hybridMultilevel"/>
    <w:tmpl w:val="983C9EE4"/>
    <w:lvl w:ilvl="0" w:tplc="70609FE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2"/>
  </w:num>
  <w:num w:numId="3">
    <w:abstractNumId w:val="10"/>
  </w:num>
  <w:num w:numId="4">
    <w:abstractNumId w:val="6"/>
  </w:num>
  <w:num w:numId="5">
    <w:abstractNumId w:val="15"/>
  </w:num>
  <w:num w:numId="6">
    <w:abstractNumId w:val="8"/>
  </w:num>
  <w:num w:numId="7">
    <w:abstractNumId w:val="7"/>
  </w:num>
  <w:num w:numId="8">
    <w:abstractNumId w:val="9"/>
  </w:num>
  <w:num w:numId="9">
    <w:abstractNumId w:val="1"/>
  </w:num>
  <w:num w:numId="10">
    <w:abstractNumId w:val="0"/>
  </w:num>
  <w:num w:numId="11">
    <w:abstractNumId w:val="13"/>
  </w:num>
  <w:num w:numId="12">
    <w:abstractNumId w:val="4"/>
  </w:num>
  <w:num w:numId="13">
    <w:abstractNumId w:val="3"/>
  </w:num>
  <w:num w:numId="14">
    <w:abstractNumId w:val="14"/>
  </w:num>
  <w:num w:numId="15">
    <w:abstractNumId w:val="5"/>
  </w:num>
  <w:num w:numId="16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noPunctuationKerning/>
  <w:characterSpacingControl w:val="doNotCompress"/>
  <w:compat/>
  <w:rsids>
    <w:rsidRoot w:val="00BB6A4D"/>
    <w:rsid w:val="000057CF"/>
    <w:rsid w:val="0002300B"/>
    <w:rsid w:val="00041BE5"/>
    <w:rsid w:val="00062550"/>
    <w:rsid w:val="0008778F"/>
    <w:rsid w:val="000A224F"/>
    <w:rsid w:val="00102DAC"/>
    <w:rsid w:val="00117CF8"/>
    <w:rsid w:val="00141240"/>
    <w:rsid w:val="001A0935"/>
    <w:rsid w:val="001A2909"/>
    <w:rsid w:val="001D1E74"/>
    <w:rsid w:val="001E715D"/>
    <w:rsid w:val="00205292"/>
    <w:rsid w:val="002A6B85"/>
    <w:rsid w:val="002B19C8"/>
    <w:rsid w:val="002C116D"/>
    <w:rsid w:val="002C6B8A"/>
    <w:rsid w:val="002D6D08"/>
    <w:rsid w:val="002E7A88"/>
    <w:rsid w:val="00310BAB"/>
    <w:rsid w:val="003876A5"/>
    <w:rsid w:val="003D60CF"/>
    <w:rsid w:val="003E2766"/>
    <w:rsid w:val="00422CDA"/>
    <w:rsid w:val="00432288"/>
    <w:rsid w:val="00464FE5"/>
    <w:rsid w:val="004A5565"/>
    <w:rsid w:val="0050683A"/>
    <w:rsid w:val="0052189B"/>
    <w:rsid w:val="00582E1C"/>
    <w:rsid w:val="00597441"/>
    <w:rsid w:val="005D48FF"/>
    <w:rsid w:val="005F579F"/>
    <w:rsid w:val="00610EFC"/>
    <w:rsid w:val="006129EA"/>
    <w:rsid w:val="00623329"/>
    <w:rsid w:val="00630551"/>
    <w:rsid w:val="0063713D"/>
    <w:rsid w:val="00653590"/>
    <w:rsid w:val="00667FF9"/>
    <w:rsid w:val="006B196C"/>
    <w:rsid w:val="006B1EF8"/>
    <w:rsid w:val="006D321F"/>
    <w:rsid w:val="00712F92"/>
    <w:rsid w:val="007617E4"/>
    <w:rsid w:val="0076784D"/>
    <w:rsid w:val="00775CA8"/>
    <w:rsid w:val="007A1286"/>
    <w:rsid w:val="007A359E"/>
    <w:rsid w:val="007C0602"/>
    <w:rsid w:val="007E746F"/>
    <w:rsid w:val="007E771A"/>
    <w:rsid w:val="00805BC7"/>
    <w:rsid w:val="00817F7B"/>
    <w:rsid w:val="0084557A"/>
    <w:rsid w:val="0088027D"/>
    <w:rsid w:val="008A68C9"/>
    <w:rsid w:val="008C1817"/>
    <w:rsid w:val="008F14DE"/>
    <w:rsid w:val="00935A52"/>
    <w:rsid w:val="009673D9"/>
    <w:rsid w:val="009779E1"/>
    <w:rsid w:val="00987B21"/>
    <w:rsid w:val="009C7CE7"/>
    <w:rsid w:val="009F220C"/>
    <w:rsid w:val="00A02CDE"/>
    <w:rsid w:val="00A708F2"/>
    <w:rsid w:val="00A85070"/>
    <w:rsid w:val="00AA0AFD"/>
    <w:rsid w:val="00AD6350"/>
    <w:rsid w:val="00B13134"/>
    <w:rsid w:val="00B227B1"/>
    <w:rsid w:val="00B26310"/>
    <w:rsid w:val="00BB6A4D"/>
    <w:rsid w:val="00BE50BD"/>
    <w:rsid w:val="00BF4D6B"/>
    <w:rsid w:val="00C25E76"/>
    <w:rsid w:val="00C3695B"/>
    <w:rsid w:val="00CA1CF0"/>
    <w:rsid w:val="00CA2F55"/>
    <w:rsid w:val="00CB712A"/>
    <w:rsid w:val="00CC5631"/>
    <w:rsid w:val="00CF5E4D"/>
    <w:rsid w:val="00D22F1E"/>
    <w:rsid w:val="00D336F1"/>
    <w:rsid w:val="00D71AD7"/>
    <w:rsid w:val="00D75D0F"/>
    <w:rsid w:val="00D92073"/>
    <w:rsid w:val="00DC7790"/>
    <w:rsid w:val="00DC7A63"/>
    <w:rsid w:val="00DD2C47"/>
    <w:rsid w:val="00DE3F46"/>
    <w:rsid w:val="00E17A31"/>
    <w:rsid w:val="00E32620"/>
    <w:rsid w:val="00E4649F"/>
    <w:rsid w:val="00E46A8C"/>
    <w:rsid w:val="00E65EA9"/>
    <w:rsid w:val="00F05A32"/>
    <w:rsid w:val="00F7244F"/>
    <w:rsid w:val="00FC1D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23329"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C0602"/>
    <w:pPr>
      <w:ind w:left="720"/>
      <w:contextualSpacing/>
    </w:pPr>
  </w:style>
  <w:style w:type="paragraph" w:styleId="Date">
    <w:name w:val="Date"/>
    <w:basedOn w:val="Normal"/>
    <w:next w:val="Normal"/>
    <w:link w:val="DateChar"/>
    <w:rsid w:val="004A5565"/>
  </w:style>
  <w:style w:type="character" w:customStyle="1" w:styleId="DateChar">
    <w:name w:val="Date Char"/>
    <w:basedOn w:val="DefaultParagraphFont"/>
    <w:link w:val="Date"/>
    <w:rsid w:val="004A5565"/>
    <w:rPr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088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5140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775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524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9488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8088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237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9853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128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574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988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7590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6546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0963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4717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6388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9728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6365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2035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216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112</Words>
  <Characters>506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Team Council</vt:lpstr>
    </vt:vector>
  </TitlesOfParts>
  <Company>DoDDS Pacific DDESS Guam</Company>
  <LinksUpToDate>false</LinksUpToDate>
  <CharactersWithSpaces>617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Team Council</dc:title>
  <dc:subject/>
  <dc:creator>denise.leach</dc:creator>
  <cp:keywords/>
  <cp:lastModifiedBy> joyosterhues</cp:lastModifiedBy>
  <cp:revision>2</cp:revision>
  <cp:lastPrinted>2011-11-08T08:53:00Z</cp:lastPrinted>
  <dcterms:created xsi:type="dcterms:W3CDTF">2012-09-21T06:46:00Z</dcterms:created>
  <dcterms:modified xsi:type="dcterms:W3CDTF">2012-09-21T06:46:00Z</dcterms:modified>
</cp:coreProperties>
</file>